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2D" w:rsidRPr="004D622D" w:rsidRDefault="004D622D" w:rsidP="004D62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D622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Консультация для родителей</w:t>
      </w:r>
    </w:p>
    <w:p w:rsidR="004D622D" w:rsidRPr="004D622D" w:rsidRDefault="004D622D" w:rsidP="004D62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D622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«Когда отдавать ребенка в школу?</w:t>
      </w:r>
    </w:p>
    <w:p w:rsidR="004D622D" w:rsidRPr="004D622D" w:rsidRDefault="004D622D" w:rsidP="004D62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D622D" w:rsidRPr="004D622D" w:rsidRDefault="004D622D" w:rsidP="004D62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Казалось бы, о чем тут говорить: каждый год миллионы детей идут в школу, что в этом такого. Не мы первые, не мы последние. Но для родителей их ребенок, даже если он не первый и не последний, он единственный в своей неповторимости, и кто как не родители должны в полной мере позаботиться о нем в такой ответственный момент.</w:t>
      </w:r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Дело в том, что если интеллектуальное развитие современных детей может опережать их календарный возраст, то степень физиологической зрелости ребенка, как правило, соответствует его возрасту. </w:t>
      </w:r>
      <w:proofErr w:type="gramStart"/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>(Год от года этот растущий разрыв грозит нашему обществу утратой интеллектуального потенциала, сокрытого в наших детях.</w:t>
      </w:r>
      <w:proofErr w:type="gramEnd"/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Подтверждение тому просто-таки обвальный рост школьных проблем, школьной  </w:t>
      </w:r>
      <w:proofErr w:type="spellStart"/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>дезадаптации</w:t>
      </w:r>
      <w:proofErr w:type="spellEnd"/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proofErr w:type="gramEnd"/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родители, к сожалению, не различают эти вещи. Они смело ведут в школу детей, которым еще не исполнилось и шести, мотивируя это тем, что ребенок хорошо читает, считает и вообще очень развит.</w:t>
      </w:r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 каждым годом возникают проблемы, о которых раньше и разговору - то не было. Может, надуманные они? Совсем нет. Любой из вас скажет, что сейчас стало жить гораздо труднее если не физически, то психологически. А что же говорить о детях? Ведь нельзя отделить учебу в школе от общего фона жизни. Психика детей подвергается страшнейшим перегрузкам, информационному буму, который обрушивается на них везде и всюду (одних вездесущих реклам достаточно, чтобы вызвать истощение нервной системы). </w:t>
      </w:r>
      <w:proofErr w:type="gramStart"/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>И даже дома дети не находят покоя и защиты: родители нагружают их интеллектуально, не следят чтобы ограничить доступ к той многочисленной аппаратуре, которой напичкан сейчас любой дом (теле и видео, магнитофоны и компьютеры,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>планшеты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>забывая об эмоциональных потребностях детей, о слабости их волевых процессов.</w:t>
      </w:r>
      <w:proofErr w:type="gramEnd"/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Добавим сюда экологию, оторванность от оздоровляющего воздействия природы.</w:t>
      </w:r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Если учитывать все это, то наших детей нужно обучать не с 7, а с 8 лет, как это и было традиционно. И действительно, психология выделяет два детства: первое 4 – 7 лет и второе 8 – 11 лет. И отделяет их граница физиологической зрелости, то есть в 6-7 лет идет такое бурное «дозревание» различных систем организма (опорно-двигательной, </w:t>
      </w:r>
      <w:proofErr w:type="gramStart"/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сердечно-сосудистой</w:t>
      </w:r>
      <w:proofErr w:type="gramEnd"/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нервной), что дополнительные нагрузки и неблагоприятные условия приводят к трудно </w:t>
      </w:r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исправимым физическим и психическим деформациям. Имеющиеся исследования показывают, что от 50 до 80 процентов детей этого возраста в той или иной степени не готовы к систематическому обучению в этой форме, в какой это сейчас осуществляется (сидение за партами).</w:t>
      </w:r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Но почему же так получается, что именно родители и стремятся отдать ребенка в школу как можно скорее? К горькому сожалению, мы наблюдаем, что они решают при этом какие угодно проблемы, кроме одной: заботы о судьбе ребенка. Понятно, что это идет от незнания. Но часто бывает и так, что родители не хотят слышать никаких доводов, что 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ится «Не знаю и знать не хочу».</w:t>
      </w:r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Вероятно, живучи социалистические стереотипы: все делать раньше срока, всех обогнать и перегнать... А ведь в народной традиции было замечательное правило — «беречь от сглаза», то есть о ребенке старались не говорить, а особенно не хвалиться какими-то его достижениями, старались обходить молчанием все, что могло вызвать зависть или ущемить самолюбие других.</w:t>
      </w:r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Многие родители просто решают бытовые проблемы: детский сад далеко, а школа рядом. Дочь идет в школу и сына заодно с ней (притом, что сын на год с лишним младше), ведь когда заодно — это легче и проще родителям. Теперь школа с шести лет у всех на слуху и стала привычным явлением, и теперь родители уже родители настаивают на раннем приеме детей.</w:t>
      </w:r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не хотят понимать, что «где тонко, там и рвется». Крепость цепи равна прочности ее самого слабого звена. Пусть ваш ребенок развит интеллектуально, способный и даже талантливый во многих областях. Но это никак не компенсирует физиологической </w:t>
      </w:r>
      <w:proofErr w:type="gramStart"/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>незрелости</w:t>
      </w:r>
      <w:proofErr w:type="gramEnd"/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всего нервной системы, отвечающей за возможности познавательных процессов (особенно внимания, его устойчивости, объема, распределения и переключения) и эмоционально-волевой сферы (умения владеть собой).</w:t>
      </w:r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когда приходит к концу первый такой ответственный учебный год, встает вопрос, что же делать дальше? У многих детей совершенно отсутствует желание ходить в школу, у других — налицо нервно-психическое переутомление, третьих необходимо переводить в класс коррекции. Нередко среди таких детей оказываются те, в превосходстве и неограниченных возможностях которых были так уверены их родители. Способности действительно были, только сломался ребенок.</w:t>
      </w:r>
    </w:p>
    <w:p w:rsidR="004D622D" w:rsidRPr="004D622D" w:rsidRDefault="004D622D" w:rsidP="004D6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C01" w:rsidRPr="004D622D" w:rsidRDefault="004D622D" w:rsidP="004D622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4D622D">
        <w:rPr>
          <w:rFonts w:ascii="Times New Roman" w:hAnsi="Times New Roman" w:cs="Times New Roman"/>
          <w:color w:val="FF0000"/>
          <w:sz w:val="28"/>
          <w:szCs w:val="28"/>
        </w:rPr>
        <w:t xml:space="preserve">Не слишком </w:t>
      </w:r>
      <w:proofErr w:type="gramStart"/>
      <w:r w:rsidRPr="004D622D">
        <w:rPr>
          <w:rFonts w:ascii="Times New Roman" w:hAnsi="Times New Roman" w:cs="Times New Roman"/>
          <w:color w:val="FF0000"/>
          <w:sz w:val="28"/>
          <w:szCs w:val="28"/>
        </w:rPr>
        <w:t>ли дорогую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622D">
        <w:rPr>
          <w:rFonts w:ascii="Times New Roman" w:hAnsi="Times New Roman" w:cs="Times New Roman"/>
          <w:color w:val="FF0000"/>
          <w:sz w:val="28"/>
          <w:szCs w:val="28"/>
        </w:rPr>
        <w:t xml:space="preserve"> цену</w:t>
      </w:r>
      <w:proofErr w:type="gramEnd"/>
      <w:r w:rsidRPr="004D622D">
        <w:rPr>
          <w:rFonts w:ascii="Times New Roman" w:hAnsi="Times New Roman" w:cs="Times New Roman"/>
          <w:color w:val="FF0000"/>
          <w:sz w:val="28"/>
          <w:szCs w:val="28"/>
        </w:rPr>
        <w:t xml:space="preserve"> платят дети за мимолетное торжество родит</w:t>
      </w:r>
      <w:r w:rsidRPr="004D622D">
        <w:rPr>
          <w:rFonts w:ascii="Times New Roman" w:hAnsi="Times New Roman" w:cs="Times New Roman"/>
          <w:color w:val="FF0000"/>
          <w:sz w:val="28"/>
          <w:szCs w:val="28"/>
        </w:rPr>
        <w:t>елей</w:t>
      </w:r>
      <w:r>
        <w:rPr>
          <w:rFonts w:ascii="Times New Roman" w:hAnsi="Times New Roman" w:cs="Times New Roman"/>
          <w:color w:val="FF0000"/>
          <w:sz w:val="28"/>
          <w:szCs w:val="28"/>
        </w:rPr>
        <w:t>?</w:t>
      </w:r>
      <w:bookmarkEnd w:id="0"/>
    </w:p>
    <w:sectPr w:rsidR="00C73C01" w:rsidRPr="004D622D" w:rsidSect="00B97C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843BB"/>
    <w:multiLevelType w:val="multilevel"/>
    <w:tmpl w:val="443E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38"/>
    <w:rsid w:val="002024C4"/>
    <w:rsid w:val="002646FE"/>
    <w:rsid w:val="004C701F"/>
    <w:rsid w:val="004D622D"/>
    <w:rsid w:val="00B97CF3"/>
    <w:rsid w:val="00C37A03"/>
    <w:rsid w:val="00C73C01"/>
    <w:rsid w:val="00F2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38"/>
  </w:style>
  <w:style w:type="paragraph" w:styleId="1">
    <w:name w:val="heading 1"/>
    <w:basedOn w:val="a"/>
    <w:link w:val="10"/>
    <w:uiPriority w:val="9"/>
    <w:qFormat/>
    <w:rsid w:val="00F26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6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6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7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2673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F26738"/>
  </w:style>
  <w:style w:type="paragraph" w:styleId="a6">
    <w:name w:val="Balloon Text"/>
    <w:basedOn w:val="a"/>
    <w:link w:val="a7"/>
    <w:uiPriority w:val="99"/>
    <w:semiHidden/>
    <w:unhideWhenUsed/>
    <w:rsid w:val="0020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4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38"/>
  </w:style>
  <w:style w:type="paragraph" w:styleId="1">
    <w:name w:val="heading 1"/>
    <w:basedOn w:val="a"/>
    <w:link w:val="10"/>
    <w:uiPriority w:val="9"/>
    <w:qFormat/>
    <w:rsid w:val="00F26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6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6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7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2673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F26738"/>
  </w:style>
  <w:style w:type="paragraph" w:styleId="a6">
    <w:name w:val="Balloon Text"/>
    <w:basedOn w:val="a"/>
    <w:link w:val="a7"/>
    <w:uiPriority w:val="99"/>
    <w:semiHidden/>
    <w:unhideWhenUsed/>
    <w:rsid w:val="0020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6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4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_пк</cp:lastModifiedBy>
  <cp:revision>3</cp:revision>
  <cp:lastPrinted>2018-03-25T13:47:00Z</cp:lastPrinted>
  <dcterms:created xsi:type="dcterms:W3CDTF">2024-07-13T14:19:00Z</dcterms:created>
  <dcterms:modified xsi:type="dcterms:W3CDTF">2024-07-13T15:00:00Z</dcterms:modified>
</cp:coreProperties>
</file>